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0E" w:rsidRDefault="00CB570E" w:rsidP="00CB570E">
      <w:pPr>
        <w:ind w:left="-5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CB570E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B570E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30.03.2017 в 16:00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01.01.2016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31.12.2016</w:t>
            </w:r>
          </w:p>
        </w:tc>
      </w:tr>
    </w:tbl>
    <w:p w:rsidR="00CB570E" w:rsidRDefault="00CB570E" w:rsidP="00CB570E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CB570E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B570E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  <w:tr w:rsidR="00CB570E" w:rsidTr="003117B5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475899.00</w:t>
            </w:r>
          </w:p>
        </w:tc>
      </w:tr>
      <w:tr w:rsidR="00CB570E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396676.00</w:t>
            </w:r>
          </w:p>
        </w:tc>
      </w:tr>
      <w:tr w:rsidR="00CB570E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3343744.00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1337497.00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668748.00</w:t>
            </w:r>
          </w:p>
        </w:tc>
      </w:tr>
      <w:tr w:rsidR="00CB570E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1337497.00</w:t>
            </w:r>
          </w:p>
        </w:tc>
      </w:tr>
      <w:tr w:rsidR="00CB570E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3333893.00</w:t>
            </w:r>
          </w:p>
        </w:tc>
      </w:tr>
      <w:tr w:rsidR="00CB570E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3333893.00</w:t>
            </w:r>
          </w:p>
        </w:tc>
      </w:tr>
      <w:tr w:rsidR="00CB570E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4272147.00</w:t>
            </w:r>
          </w:p>
        </w:tc>
      </w:tr>
      <w:tr w:rsidR="00CB570E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938254.00</w:t>
            </w:r>
          </w:p>
        </w:tc>
      </w:tr>
      <w:tr w:rsidR="00CB570E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406455.00</w:t>
            </w:r>
          </w:p>
        </w:tc>
      </w:tr>
    </w:tbl>
    <w:p w:rsidR="00CB570E" w:rsidRDefault="00CB570E" w:rsidP="00CB570E">
      <w:pPr>
        <w:ind w:left="-5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CB570E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B570E" w:rsidTr="003117B5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Работы (услуги) по управлению многоквартирным домом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2674996.00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570E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Текущий ремонт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206394.00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570E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Монтаж ворот и видеонаблюдения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206394.00</w:t>
            </w:r>
          </w:p>
        </w:tc>
      </w:tr>
    </w:tbl>
    <w:p w:rsidR="00CB570E" w:rsidRDefault="00CB570E" w:rsidP="00CB570E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CB570E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B570E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  <w:tr w:rsidR="00CB570E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  <w:tr w:rsidR="00CB570E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lastRenderedPageBreak/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  <w:tr w:rsidR="00CB570E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</w:tbl>
    <w:p w:rsidR="00CB570E" w:rsidRDefault="00CB570E" w:rsidP="00CB570E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B570E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B570E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465664.00</w:t>
            </w:r>
          </w:p>
        </w:tc>
      </w:tr>
      <w:tr w:rsidR="00CB570E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477143.00</w:t>
            </w:r>
          </w:p>
        </w:tc>
      </w:tr>
    </w:tbl>
    <w:p w:rsidR="00CB570E" w:rsidRDefault="00CB570E" w:rsidP="00CB570E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B570E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Компонент на теплоноситель для ГВС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куб.м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8345.98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41071.10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40950.10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121.00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34440.60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34440.60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CB570E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CB570E" w:rsidRDefault="00CB570E" w:rsidP="00CB570E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B570E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16419.26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178289.94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177764.68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525.26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141742.63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141742.63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503.28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741312.02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739128.04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2183.98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741312.02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741312.02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CB570E" w:rsidRDefault="00CB570E" w:rsidP="00CB570E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B570E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1215.04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1796358.94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1791066.69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5292.25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1256906.28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1256906.28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10278.37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172965.54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172455.97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509.57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163339.96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163339.96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CB570E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379639.92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869581.87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867020.00</w:t>
            </w:r>
          </w:p>
        </w:tc>
      </w:tr>
      <w:tr w:rsidR="00CB570E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2561.87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849108.01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849108.01</w:t>
            </w:r>
          </w:p>
        </w:tc>
      </w:tr>
      <w:tr w:rsidR="00CB570E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B570E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CB570E" w:rsidRDefault="00CB570E" w:rsidP="00CB570E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CB570E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B570E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  <w:tr w:rsidR="00CB570E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  <w:tr w:rsidR="00CB570E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  <w:tr w:rsidR="00CB570E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</w:tbl>
    <w:p w:rsidR="00CB570E" w:rsidRDefault="00CB570E" w:rsidP="00CB570E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CB570E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B570E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  <w:tr w:rsidR="00CB570E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  <w:tr w:rsidR="00CB570E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0E" w:rsidRDefault="00CB570E" w:rsidP="003117B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0E" w:rsidRDefault="00CB570E" w:rsidP="003117B5">
            <w:pPr>
              <w:spacing w:after="160" w:line="259" w:lineRule="auto"/>
              <w:ind w:left="0" w:firstLine="0"/>
            </w:pPr>
          </w:p>
        </w:tc>
      </w:tr>
    </w:tbl>
    <w:p w:rsidR="00CB570E" w:rsidRDefault="00CB570E" w:rsidP="00CB570E"/>
    <w:p w:rsidR="00DF07C2" w:rsidRDefault="00CB570E">
      <w:bookmarkStart w:id="0" w:name="_GoBack"/>
      <w:bookmarkEnd w:id="0"/>
    </w:p>
    <w:sectPr w:rsidR="00DF07C2">
      <w:footerReference w:type="even" r:id="rId4"/>
      <w:footerReference w:type="default" r:id="rId5"/>
      <w:footerReference w:type="first" r:id="rId6"/>
      <w:pgSz w:w="11900" w:h="16840"/>
      <w:pgMar w:top="400" w:right="330" w:bottom="1440" w:left="1200" w:header="720" w:footer="4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CD" w:rsidRDefault="00CB570E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25</w:t>
    </w:r>
    <w:r>
      <w:fldChar w:fldCharType="end"/>
    </w:r>
  </w:p>
  <w:p w:rsidR="002066CD" w:rsidRDefault="00CB570E">
    <w:pPr>
      <w:spacing w:after="0" w:line="259" w:lineRule="auto"/>
      <w:ind w:left="0" w:right="870" w:firstLine="0"/>
      <w:jc w:val="center"/>
    </w:pPr>
    <w:r>
      <w:t>Анкета получена с сайта http://reformagkh.ru/ 30.05.2017 10:26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CD" w:rsidRDefault="00CB570E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2066CD" w:rsidRDefault="00CB570E">
    <w:pPr>
      <w:spacing w:after="0" w:line="259" w:lineRule="auto"/>
      <w:ind w:left="0" w:right="870" w:firstLine="0"/>
      <w:jc w:val="center"/>
    </w:pPr>
    <w:r>
      <w:t>Анкета получена с сайта http://reformagkh.ru/ 30.05.2017 10:26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CD" w:rsidRDefault="00CB570E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</w:instrText>
    </w:r>
    <w:r>
      <w:instrText xml:space="preserve">MERGEFORMAT </w:instrText>
    </w:r>
    <w:r>
      <w:fldChar w:fldCharType="separate"/>
    </w:r>
    <w:r>
      <w:t>25</w:t>
    </w:r>
    <w:r>
      <w:fldChar w:fldCharType="end"/>
    </w:r>
  </w:p>
  <w:p w:rsidR="002066CD" w:rsidRDefault="00CB570E">
    <w:pPr>
      <w:spacing w:after="0" w:line="259" w:lineRule="auto"/>
      <w:ind w:left="0" w:right="870" w:firstLine="0"/>
      <w:jc w:val="center"/>
    </w:pPr>
    <w:r>
      <w:t>Анкета получена с сайта http://reformagkh.ru/ 30.05.2017 10:26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0E"/>
    <w:rsid w:val="00AA1434"/>
    <w:rsid w:val="00CB570E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83E6-2740-442C-B43C-34240A6C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0E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7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2017-05-30T07:57:00Z</dcterms:created>
  <dcterms:modified xsi:type="dcterms:W3CDTF">2017-05-30T07:57:00Z</dcterms:modified>
</cp:coreProperties>
</file>