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397" w:rsidRDefault="00D07397" w:rsidP="00D07397">
      <w:pPr>
        <w:ind w:left="-5"/>
      </w:pPr>
      <w:bookmarkStart w:id="0" w:name="_GoBack"/>
      <w:bookmarkEnd w:id="0"/>
      <w: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Style w:val="TableGrid"/>
        <w:tblW w:w="11100" w:type="dxa"/>
        <w:tblInd w:w="-800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1"/>
        <w:gridCol w:w="2900"/>
        <w:gridCol w:w="3519"/>
      </w:tblGrid>
      <w:tr w:rsidR="00D07397" w:rsidTr="00975732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153" w:firstLine="0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D07397" w:rsidTr="00975732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58" w:firstLine="0"/>
            </w:pPr>
            <w: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58" w:firstLine="0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58" w:firstLine="0"/>
            </w:pPr>
            <w: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58" w:firstLine="0"/>
            </w:pPr>
            <w:r>
              <w:t>30.03.2017 в 16:37</w:t>
            </w:r>
          </w:p>
        </w:tc>
      </w:tr>
      <w:tr w:rsidR="00D07397" w:rsidTr="00975732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58" w:firstLine="0"/>
            </w:pPr>
            <w:r>
              <w:t>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58" w:firstLine="0"/>
            </w:pPr>
            <w:r>
              <w:t>Дата начала отчетного периода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58" w:firstLine="0"/>
            </w:pPr>
            <w:r>
              <w:t>Дата начала отчетного периода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58" w:firstLine="0"/>
            </w:pPr>
            <w:r>
              <w:t>01.01.2016</w:t>
            </w:r>
          </w:p>
        </w:tc>
      </w:tr>
      <w:tr w:rsidR="00D07397" w:rsidTr="00975732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58" w:firstLine="0"/>
            </w:pPr>
            <w:r>
              <w:t>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58" w:firstLine="0"/>
            </w:pPr>
            <w:r>
              <w:t>Дата конца отчетного периода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58" w:firstLine="0"/>
            </w:pPr>
            <w:r>
              <w:t>Дата конца отчетного периода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58" w:firstLine="0"/>
            </w:pPr>
            <w:r>
              <w:t>31.12.2016</w:t>
            </w:r>
          </w:p>
        </w:tc>
      </w:tr>
    </w:tbl>
    <w:p w:rsidR="00D07397" w:rsidRDefault="00D07397" w:rsidP="00D07397">
      <w:pPr>
        <w:ind w:left="-5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08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D07397" w:rsidTr="00975732">
        <w:trPr>
          <w:trHeight w:val="52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4.</w:t>
            </w:r>
          </w:p>
        </w:tc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потребителей (на начало периода)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потребителей (на начало периода)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D07397" w:rsidTr="00975732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1213932.00</w:t>
            </w:r>
          </w:p>
        </w:tc>
      </w:tr>
      <w:tr w:rsidR="00D07397" w:rsidTr="00975732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859931.00</w:t>
            </w:r>
          </w:p>
        </w:tc>
      </w:tr>
      <w:tr w:rsidR="00D07397" w:rsidTr="00975732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Начислено за услуги (работы) по содержанию и текущему ремонту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7092050.00</w:t>
            </w:r>
          </w:p>
        </w:tc>
      </w:tr>
      <w:tr w:rsidR="00D07397" w:rsidTr="00975732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- за содержание дома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Начислено за содержание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2836820.00</w:t>
            </w:r>
          </w:p>
        </w:tc>
      </w:tr>
      <w:tr w:rsidR="00D07397" w:rsidTr="00975732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- за текущий ремонт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Начислено за текущий ремонт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1418410.00</w:t>
            </w:r>
          </w:p>
        </w:tc>
      </w:tr>
      <w:tr w:rsidR="00D07397" w:rsidTr="00975732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- за услуги управления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Начислено за услуги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2836820.00</w:t>
            </w:r>
          </w:p>
        </w:tc>
      </w:tr>
      <w:tr w:rsidR="00D07397" w:rsidTr="00975732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11.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Получено денежных средств, в том числе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Получено денежных средств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6643792.00</w:t>
            </w:r>
          </w:p>
        </w:tc>
      </w:tr>
      <w:tr w:rsidR="00D07397" w:rsidTr="00975732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12.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- денежных средств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Получено денежных средств от собственников/нанимателей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6643792.00</w:t>
            </w:r>
          </w:p>
        </w:tc>
      </w:tr>
      <w:tr w:rsidR="00D07397" w:rsidTr="00975732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13.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- целевых взносов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Получено целевых взносов от собственников/нанимателей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D07397" w:rsidTr="00975732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14.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- субсидий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Получено субсидий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D07397" w:rsidTr="00975732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15.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38" w:lineRule="auto"/>
              <w:ind w:left="0" w:firstLine="0"/>
            </w:pPr>
            <w:r>
              <w:t>- денежных средств от использования общего</w:t>
            </w:r>
          </w:p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имущества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38" w:lineRule="auto"/>
              <w:ind w:left="0" w:firstLine="0"/>
            </w:pPr>
            <w:r>
              <w:t>Получено денежных средств от использования общего</w:t>
            </w:r>
          </w:p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имущества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D07397" w:rsidTr="00975732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16.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- прочие поступления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Прочие поступления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D07397" w:rsidTr="00975732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17.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Всего денежных средств с учетом остатков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Всего денежных средств с учетом остатков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8436420.00</w:t>
            </w:r>
          </w:p>
        </w:tc>
      </w:tr>
      <w:tr w:rsidR="00D07397" w:rsidTr="00975732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18.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D07397" w:rsidTr="00975732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19.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1792627.00</w:t>
            </w:r>
          </w:p>
        </w:tc>
      </w:tr>
      <w:tr w:rsidR="00D07397" w:rsidTr="00975732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Задолженность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1333590.00</w:t>
            </w:r>
          </w:p>
        </w:tc>
      </w:tr>
    </w:tbl>
    <w:p w:rsidR="00D07397" w:rsidRDefault="00D07397" w:rsidP="00D07397">
      <w:pPr>
        <w:ind w:left="-5"/>
      </w:pPr>
      <w: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Style w:val="TableGrid"/>
        <w:tblW w:w="11100" w:type="dxa"/>
        <w:tblInd w:w="-800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799"/>
        <w:gridCol w:w="2900"/>
        <w:gridCol w:w="981"/>
        <w:gridCol w:w="2900"/>
        <w:gridCol w:w="3520"/>
      </w:tblGrid>
      <w:tr w:rsidR="00D07397" w:rsidTr="00975732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153" w:firstLine="0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</w:tbl>
    <w:p w:rsidR="00D07397" w:rsidRDefault="00D07397" w:rsidP="00D07397">
      <w:pPr>
        <w:spacing w:after="0" w:line="259" w:lineRule="auto"/>
        <w:ind w:left="-1200" w:right="50" w:firstLine="0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600"/>
        <w:gridCol w:w="2300"/>
        <w:gridCol w:w="980"/>
        <w:gridCol w:w="2900"/>
        <w:gridCol w:w="3520"/>
      </w:tblGrid>
      <w:tr w:rsidR="00D07397" w:rsidTr="00975732">
        <w:trPr>
          <w:trHeight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1)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Работы (услуги) по управлению многоквартирным домом</w:t>
            </w:r>
          </w:p>
        </w:tc>
      </w:tr>
      <w:tr w:rsidR="00D07397" w:rsidTr="00975732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2" w:firstLine="0"/>
            </w:pPr>
            <w: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2" w:firstLine="0"/>
            </w:pPr>
            <w: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5673640.08</w:t>
            </w:r>
          </w:p>
        </w:tc>
      </w:tr>
      <w:tr w:rsidR="00D07397" w:rsidTr="00975732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07397" w:rsidTr="00975732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1.1)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24" w:firstLine="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15" w:firstLine="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D07397" w:rsidTr="00975732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D07397" w:rsidTr="0097573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D07397" w:rsidTr="00975732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D07397" w:rsidTr="00975732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2)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Текущий ремонт</w:t>
            </w:r>
          </w:p>
        </w:tc>
      </w:tr>
      <w:tr w:rsidR="00D07397" w:rsidTr="00975732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2" w:firstLine="0"/>
            </w:pPr>
            <w: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2" w:firstLine="0"/>
            </w:pPr>
            <w: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839715.00</w:t>
            </w:r>
          </w:p>
        </w:tc>
      </w:tr>
      <w:tr w:rsidR="00D07397" w:rsidTr="00975732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07397" w:rsidTr="00975732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2.1)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24" w:firstLine="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15" w:firstLine="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Монтаж металлических дверей</w:t>
            </w:r>
          </w:p>
        </w:tc>
      </w:tr>
      <w:tr w:rsidR="00D07397" w:rsidTr="00975732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Один раз в год</w:t>
            </w:r>
          </w:p>
        </w:tc>
      </w:tr>
      <w:tr w:rsidR="00D07397" w:rsidTr="0097573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D07397" w:rsidTr="00975732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78000.00</w:t>
            </w:r>
          </w:p>
        </w:tc>
      </w:tr>
      <w:tr w:rsidR="00D07397" w:rsidTr="00975732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2.2)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24" w:firstLine="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15" w:firstLine="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Ремонт 1-го подъезда</w:t>
            </w:r>
          </w:p>
        </w:tc>
      </w:tr>
      <w:tr w:rsidR="00D07397" w:rsidTr="00975732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Один раз в год</w:t>
            </w:r>
          </w:p>
        </w:tc>
      </w:tr>
      <w:tr w:rsidR="00D07397" w:rsidTr="0097573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D07397" w:rsidTr="00975732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659235.00</w:t>
            </w:r>
          </w:p>
        </w:tc>
      </w:tr>
      <w:tr w:rsidR="00D07397" w:rsidTr="00975732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2.3)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24" w:firstLine="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15" w:firstLine="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Ремонт межпанельных швов</w:t>
            </w:r>
          </w:p>
        </w:tc>
      </w:tr>
      <w:tr w:rsidR="00D07397" w:rsidTr="00975732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Один раз в год</w:t>
            </w:r>
          </w:p>
        </w:tc>
      </w:tr>
      <w:tr w:rsidR="00D07397" w:rsidTr="0097573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D07397" w:rsidTr="00975732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102480.00</w:t>
            </w:r>
          </w:p>
        </w:tc>
      </w:tr>
    </w:tbl>
    <w:p w:rsidR="00D07397" w:rsidRDefault="00D07397" w:rsidP="00D07397">
      <w:pPr>
        <w:ind w:left="-5"/>
      </w:pPr>
      <w:r>
        <w:t>Информация о наличии претензий по качеству выполненных работ (оказанных услуг)</w:t>
      </w:r>
    </w:p>
    <w:tbl>
      <w:tblPr>
        <w:tblStyle w:val="TableGrid"/>
        <w:tblW w:w="11100" w:type="dxa"/>
        <w:tblInd w:w="-800" w:type="dxa"/>
        <w:tblCellMar>
          <w:top w:w="53" w:type="dxa"/>
          <w:right w:w="42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878"/>
        <w:gridCol w:w="2642"/>
      </w:tblGrid>
      <w:tr w:rsidR="00D07397" w:rsidTr="00975732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196" w:firstLine="0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42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42" w:firstLine="0"/>
              <w:jc w:val="center"/>
            </w:pPr>
            <w:r>
              <w:t>Наименование показателя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Значение показателя</w:t>
            </w:r>
          </w:p>
        </w:tc>
      </w:tr>
      <w:tr w:rsidR="00D07397" w:rsidTr="00975732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100" w:firstLine="0"/>
            </w:pPr>
            <w: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397" w:rsidRDefault="00D07397" w:rsidP="00975732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</w:tr>
      <w:tr w:rsidR="00D07397" w:rsidTr="00975732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100" w:firstLine="0"/>
            </w:pPr>
            <w: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397" w:rsidRDefault="00D07397" w:rsidP="00975732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</w:tr>
      <w:tr w:rsidR="00D07397" w:rsidTr="00975732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100" w:firstLine="0"/>
            </w:pPr>
            <w:r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10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10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397" w:rsidRDefault="00D07397" w:rsidP="00975732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</w:tr>
      <w:tr w:rsidR="00D07397" w:rsidTr="00975732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100" w:firstLine="0"/>
            </w:pPr>
            <w: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100" w:firstLine="0"/>
            </w:pPr>
            <w: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18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100" w:firstLine="0"/>
            </w:pPr>
            <w:r>
              <w:t>Сумма произведенного перерасчета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397" w:rsidRDefault="00D07397" w:rsidP="00975732">
            <w:pPr>
              <w:spacing w:after="0" w:line="259" w:lineRule="auto"/>
              <w:ind w:left="100" w:firstLine="0"/>
            </w:pPr>
            <w:r>
              <w:t>0.00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</w:tr>
    </w:tbl>
    <w:p w:rsidR="00D07397" w:rsidRDefault="00D07397" w:rsidP="00D07397">
      <w:pPr>
        <w:ind w:left="-5"/>
      </w:pPr>
      <w:r>
        <w:t>Общая информация по предоставленным коммунальным услугам</w:t>
      </w:r>
    </w:p>
    <w:tbl>
      <w:tblPr>
        <w:tblStyle w:val="TableGrid"/>
        <w:tblW w:w="11100" w:type="dxa"/>
        <w:tblInd w:w="-800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799"/>
        <w:gridCol w:w="2900"/>
        <w:gridCol w:w="981"/>
        <w:gridCol w:w="2900"/>
        <w:gridCol w:w="3520"/>
      </w:tblGrid>
      <w:tr w:rsidR="00D07397" w:rsidTr="00975732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153" w:firstLine="0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D07397" w:rsidTr="00975732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58" w:firstLine="0"/>
            </w:pPr>
            <w:r>
              <w:t>31.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58" w:firstLine="0"/>
            </w:pPr>
            <w:r>
              <w:t>Авансовые платежи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58" w:firstLine="0"/>
            </w:pPr>
            <w:r>
              <w:t>Авансовые платежи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  <w:tr w:rsidR="00D07397" w:rsidTr="00975732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58" w:firstLine="0"/>
            </w:pPr>
            <w:r>
              <w:t>32.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58" w:right="22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58" w:right="22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  <w:tr w:rsidR="00D07397" w:rsidTr="00975732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58" w:firstLine="0"/>
            </w:pPr>
            <w:r>
              <w:t>33.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58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58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58" w:firstLine="0"/>
            </w:pPr>
            <w:r>
              <w:t>1289896.00</w:t>
            </w:r>
          </w:p>
        </w:tc>
      </w:tr>
      <w:tr w:rsidR="00D07397" w:rsidTr="00975732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58" w:firstLine="0"/>
            </w:pPr>
            <w:r>
              <w:t>34.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58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58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  <w:tr w:rsidR="00D07397" w:rsidTr="00975732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58" w:firstLine="0"/>
            </w:pPr>
            <w:r>
              <w:t>35.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58" w:right="22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58" w:right="22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  <w:tr w:rsidR="00D07397" w:rsidTr="00975732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58" w:firstLine="0"/>
            </w:pPr>
            <w:r>
              <w:t>36.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58" w:firstLine="0"/>
            </w:pPr>
            <w: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58" w:firstLine="0"/>
            </w:pPr>
            <w:r>
              <w:t>Задолженность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58" w:firstLine="0"/>
            </w:pPr>
            <w:r>
              <w:t>2000385.00</w:t>
            </w:r>
          </w:p>
        </w:tc>
      </w:tr>
    </w:tbl>
    <w:p w:rsidR="00D07397" w:rsidRDefault="00D07397" w:rsidP="00D07397">
      <w:pPr>
        <w:ind w:left="-5"/>
      </w:pPr>
      <w:r>
        <w:lastRenderedPageBreak/>
        <w:t>Информация о предоставленных коммунальных услугах (заполняется по каждой коммунальной услуге)</w:t>
      </w:r>
    </w:p>
    <w:tbl>
      <w:tblPr>
        <w:tblStyle w:val="TableGrid"/>
        <w:tblW w:w="11100" w:type="dxa"/>
        <w:tblInd w:w="-800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799"/>
        <w:gridCol w:w="2900"/>
        <w:gridCol w:w="981"/>
        <w:gridCol w:w="2900"/>
        <w:gridCol w:w="3520"/>
      </w:tblGrid>
      <w:tr w:rsidR="00D07397" w:rsidTr="00975732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153" w:firstLine="0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</w:tbl>
    <w:p w:rsidR="00D07397" w:rsidRDefault="00D07397" w:rsidP="00D07397">
      <w:pPr>
        <w:spacing w:after="0" w:line="259" w:lineRule="auto"/>
        <w:ind w:left="-1200" w:right="50" w:firstLine="0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D07397" w:rsidTr="00975732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Водоотведение</w:t>
            </w:r>
          </w:p>
        </w:tc>
      </w:tr>
      <w:tr w:rsidR="00D07397" w:rsidTr="0097573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proofErr w:type="spellStart"/>
            <w:r>
              <w:t>куб.м</w:t>
            </w:r>
            <w:proofErr w:type="spellEnd"/>
          </w:p>
        </w:tc>
      </w:tr>
      <w:tr w:rsidR="00D07397" w:rsidTr="00975732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99" w:firstLine="94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56557.39</w:t>
            </w:r>
          </w:p>
        </w:tc>
      </w:tr>
      <w:tr w:rsidR="00D07397" w:rsidTr="0097573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612902.02</w:t>
            </w:r>
          </w:p>
        </w:tc>
      </w:tr>
      <w:tr w:rsidR="00D07397" w:rsidTr="0097573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574163.17</w:t>
            </w:r>
          </w:p>
        </w:tc>
      </w:tr>
      <w:tr w:rsidR="00D07397" w:rsidTr="0097573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38738.85</w:t>
            </w:r>
          </w:p>
        </w:tc>
      </w:tr>
      <w:tr w:rsidR="00D07397" w:rsidTr="00975732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520218.85</w:t>
            </w:r>
          </w:p>
        </w:tc>
      </w:tr>
      <w:tr w:rsidR="00D07397" w:rsidTr="00975732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520218.85</w:t>
            </w:r>
          </w:p>
        </w:tc>
      </w:tr>
      <w:tr w:rsidR="00D07397" w:rsidTr="00975732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D07397" w:rsidTr="00975732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D07397" w:rsidTr="00975732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Холодное водоснабжение</w:t>
            </w:r>
          </w:p>
        </w:tc>
      </w:tr>
      <w:tr w:rsidR="00D07397" w:rsidTr="0097573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proofErr w:type="spellStart"/>
            <w:r>
              <w:t>куб.м</w:t>
            </w:r>
            <w:proofErr w:type="spellEnd"/>
          </w:p>
        </w:tc>
      </w:tr>
      <w:tr w:rsidR="00D07397" w:rsidTr="00975732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99" w:firstLine="94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48524.23</w:t>
            </w:r>
          </w:p>
        </w:tc>
      </w:tr>
      <w:tr w:rsidR="00D07397" w:rsidTr="0097573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814364.64</w:t>
            </w:r>
          </w:p>
        </w:tc>
      </w:tr>
      <w:tr w:rsidR="00D07397" w:rsidTr="0097573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762892.22</w:t>
            </w:r>
          </w:p>
        </w:tc>
      </w:tr>
      <w:tr w:rsidR="00D07397" w:rsidTr="0097573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51472.42</w:t>
            </w:r>
          </w:p>
        </w:tc>
      </w:tr>
      <w:tr w:rsidR="00D07397" w:rsidTr="00975732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825164.85</w:t>
            </w:r>
          </w:p>
        </w:tc>
      </w:tr>
      <w:tr w:rsidR="00D07397" w:rsidTr="00975732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825164.85</w:t>
            </w:r>
          </w:p>
        </w:tc>
      </w:tr>
      <w:tr w:rsidR="00D07397" w:rsidTr="00975732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D07397" w:rsidTr="00975732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</w:tbl>
    <w:p w:rsidR="00D07397" w:rsidRDefault="00D07397" w:rsidP="00D07397">
      <w:pPr>
        <w:spacing w:after="0" w:line="259" w:lineRule="auto"/>
        <w:ind w:left="-1200" w:right="50" w:firstLine="0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D07397" w:rsidTr="00975732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Горячее водоснабжение</w:t>
            </w:r>
          </w:p>
        </w:tc>
      </w:tr>
      <w:tr w:rsidR="00D07397" w:rsidTr="0097573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Гкал</w:t>
            </w:r>
          </w:p>
        </w:tc>
      </w:tr>
      <w:tr w:rsidR="00D07397" w:rsidTr="00975732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99" w:firstLine="94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1515.92</w:t>
            </w:r>
          </w:p>
        </w:tc>
      </w:tr>
      <w:tr w:rsidR="00D07397" w:rsidTr="0097573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2268932.46</w:t>
            </w:r>
          </w:p>
        </w:tc>
      </w:tr>
      <w:tr w:rsidR="00D07397" w:rsidTr="0097573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2125523.18</w:t>
            </w:r>
          </w:p>
        </w:tc>
      </w:tr>
      <w:tr w:rsidR="00D07397" w:rsidTr="0097573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143409.28</w:t>
            </w:r>
          </w:p>
        </w:tc>
      </w:tr>
      <w:tr w:rsidR="00D07397" w:rsidTr="00975732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2268923.46</w:t>
            </w:r>
          </w:p>
        </w:tc>
      </w:tr>
      <w:tr w:rsidR="00D07397" w:rsidTr="00975732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2268923.46</w:t>
            </w:r>
          </w:p>
        </w:tc>
      </w:tr>
      <w:tr w:rsidR="00D07397" w:rsidTr="00975732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D07397" w:rsidTr="00975732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D07397" w:rsidTr="00975732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Отопление</w:t>
            </w:r>
          </w:p>
        </w:tc>
      </w:tr>
      <w:tr w:rsidR="00D07397" w:rsidTr="0097573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Гкал</w:t>
            </w:r>
          </w:p>
        </w:tc>
      </w:tr>
      <w:tr w:rsidR="00D07397" w:rsidTr="00975732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99" w:firstLine="94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3445.25</w:t>
            </w:r>
          </w:p>
        </w:tc>
      </w:tr>
      <w:tr w:rsidR="00D07397" w:rsidTr="0097573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5102734.04</w:t>
            </w:r>
          </w:p>
        </w:tc>
      </w:tr>
      <w:tr w:rsidR="00D07397" w:rsidTr="0097573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4780212.58</w:t>
            </w:r>
          </w:p>
        </w:tc>
      </w:tr>
      <w:tr w:rsidR="00D07397" w:rsidTr="0097573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322521.46</w:t>
            </w:r>
          </w:p>
        </w:tc>
      </w:tr>
      <w:tr w:rsidR="00D07397" w:rsidTr="00975732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4852320.46</w:t>
            </w:r>
          </w:p>
        </w:tc>
      </w:tr>
      <w:tr w:rsidR="00D07397" w:rsidTr="00975732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4852320.46</w:t>
            </w:r>
          </w:p>
        </w:tc>
      </w:tr>
      <w:tr w:rsidR="00D07397" w:rsidTr="00975732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D07397" w:rsidTr="00975732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D07397" w:rsidTr="00975732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Электроснабжение</w:t>
            </w:r>
          </w:p>
        </w:tc>
      </w:tr>
      <w:tr w:rsidR="00D07397" w:rsidTr="0097573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кВт</w:t>
            </w:r>
          </w:p>
        </w:tc>
      </w:tr>
      <w:tr w:rsidR="00D07397" w:rsidTr="00975732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99" w:firstLine="94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1059778.47</w:t>
            </w:r>
          </w:p>
        </w:tc>
      </w:tr>
      <w:tr w:rsidR="00D07397" w:rsidTr="0097573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2275528.83</w:t>
            </w:r>
          </w:p>
        </w:tc>
      </w:tr>
      <w:tr w:rsidR="00D07397" w:rsidTr="0097573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2131702.62</w:t>
            </w:r>
          </w:p>
        </w:tc>
      </w:tr>
      <w:tr w:rsidR="00D07397" w:rsidTr="0097573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143826.21</w:t>
            </w:r>
          </w:p>
        </w:tc>
      </w:tr>
      <w:tr w:rsidR="00D07397" w:rsidTr="00975732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2084472.13</w:t>
            </w:r>
          </w:p>
        </w:tc>
      </w:tr>
      <w:tr w:rsidR="00D07397" w:rsidTr="00975732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2084472.13</w:t>
            </w:r>
          </w:p>
        </w:tc>
      </w:tr>
      <w:tr w:rsidR="00D07397" w:rsidTr="00975732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D07397" w:rsidTr="00975732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D07397" w:rsidTr="00975732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Компонент на теплоноситель для ГВС</w:t>
            </w:r>
          </w:p>
        </w:tc>
      </w:tr>
      <w:tr w:rsidR="00D07397" w:rsidTr="0097573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proofErr w:type="spellStart"/>
            <w:r>
              <w:t>куб.м</w:t>
            </w:r>
            <w:proofErr w:type="spellEnd"/>
          </w:p>
        </w:tc>
      </w:tr>
      <w:tr w:rsidR="00D07397" w:rsidTr="00975732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99" w:firstLine="94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13168.76</w:t>
            </w:r>
          </w:p>
        </w:tc>
      </w:tr>
      <w:tr w:rsidR="00D07397" w:rsidTr="0097573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332241.01</w:t>
            </w:r>
          </w:p>
        </w:tc>
      </w:tr>
      <w:tr w:rsidR="00D07397" w:rsidTr="0097573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311241.51</w:t>
            </w:r>
          </w:p>
        </w:tc>
      </w:tr>
      <w:tr w:rsidR="00D07397" w:rsidTr="0097573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20999.50</w:t>
            </w:r>
          </w:p>
        </w:tc>
      </w:tr>
      <w:tr w:rsidR="00D07397" w:rsidTr="00975732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398211.52</w:t>
            </w:r>
          </w:p>
        </w:tc>
      </w:tr>
      <w:tr w:rsidR="00D07397" w:rsidTr="00975732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398211.52</w:t>
            </w:r>
          </w:p>
        </w:tc>
      </w:tr>
      <w:tr w:rsidR="00D07397" w:rsidTr="00975732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D07397" w:rsidTr="00975732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</w:tbl>
    <w:p w:rsidR="00D07397" w:rsidRDefault="00D07397" w:rsidP="00D07397">
      <w:pPr>
        <w:ind w:left="-5"/>
      </w:pPr>
      <w:r>
        <w:t>Информация о наличии претензий по качеству предоставленных коммунальных услуг</w:t>
      </w:r>
    </w:p>
    <w:tbl>
      <w:tblPr>
        <w:tblStyle w:val="TableGrid"/>
        <w:tblW w:w="11100" w:type="dxa"/>
        <w:tblInd w:w="-800" w:type="dxa"/>
        <w:tblCellMar>
          <w:top w:w="53" w:type="dxa"/>
          <w:right w:w="42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878"/>
        <w:gridCol w:w="2642"/>
      </w:tblGrid>
      <w:tr w:rsidR="00D07397" w:rsidTr="00975732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196" w:firstLine="0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42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42" w:firstLine="0"/>
              <w:jc w:val="center"/>
            </w:pPr>
            <w:r>
              <w:t>Наименование показателя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Значение показателя</w:t>
            </w:r>
          </w:p>
        </w:tc>
      </w:tr>
      <w:tr w:rsidR="00D07397" w:rsidTr="00975732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100" w:firstLine="0"/>
            </w:pPr>
            <w:r>
              <w:t>47.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397" w:rsidRDefault="00D07397" w:rsidP="00975732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</w:tr>
      <w:tr w:rsidR="00D07397" w:rsidTr="00975732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100" w:firstLine="0"/>
            </w:pPr>
            <w:r>
              <w:t>48.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397" w:rsidRDefault="00D07397" w:rsidP="00975732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</w:tr>
      <w:tr w:rsidR="00D07397" w:rsidTr="00975732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49.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0</w:t>
            </w:r>
          </w:p>
        </w:tc>
      </w:tr>
      <w:tr w:rsidR="00D07397" w:rsidTr="00975732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50.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Сумма произведенного перерасчета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</w:tbl>
    <w:p w:rsidR="00D07397" w:rsidRDefault="00D07397" w:rsidP="00D07397">
      <w:pPr>
        <w:ind w:left="-5"/>
      </w:pPr>
      <w:r>
        <w:t xml:space="preserve">Информация о ведении </w:t>
      </w:r>
      <w:proofErr w:type="spellStart"/>
      <w:r>
        <w:t>претензионно</w:t>
      </w:r>
      <w:proofErr w:type="spellEnd"/>
      <w:r>
        <w:t>-исковой работы в отношении потребителей-должников</w:t>
      </w:r>
    </w:p>
    <w:tbl>
      <w:tblPr>
        <w:tblStyle w:val="TableGrid"/>
        <w:tblW w:w="11100" w:type="dxa"/>
        <w:tblInd w:w="-800" w:type="dxa"/>
        <w:tblCellMar>
          <w:top w:w="53" w:type="dxa"/>
          <w:right w:w="42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878"/>
        <w:gridCol w:w="2642"/>
      </w:tblGrid>
      <w:tr w:rsidR="00D07397" w:rsidTr="00975732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196" w:firstLine="0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42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42" w:firstLine="0"/>
              <w:jc w:val="center"/>
            </w:pPr>
            <w:r>
              <w:t>Наименование показателя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firstLine="0"/>
            </w:pPr>
            <w:r>
              <w:t>Значение показателя</w:t>
            </w:r>
          </w:p>
        </w:tc>
      </w:tr>
      <w:tr w:rsidR="00D07397" w:rsidTr="00975732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100" w:firstLine="0"/>
            </w:pPr>
            <w:r>
              <w:t>51.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100" w:firstLine="0"/>
            </w:pPr>
            <w:r>
              <w:t>Направлено претензий потребителям-должникам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100" w:firstLine="0"/>
            </w:pPr>
            <w:r>
              <w:t>Направлено претензий потребителям-должникам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397" w:rsidRDefault="00D07397" w:rsidP="00975732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</w:tr>
      <w:tr w:rsidR="00D07397" w:rsidTr="00975732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100" w:firstLine="0"/>
            </w:pPr>
            <w:r>
              <w:t>52.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100" w:right="105" w:firstLine="0"/>
            </w:pPr>
            <w:r>
              <w:t>Направлено исковых заявлений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100" w:right="105" w:firstLine="0"/>
            </w:pPr>
            <w:r>
              <w:t>Направлено исковых заявлений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397" w:rsidRDefault="00D07397" w:rsidP="00975732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</w:tr>
      <w:tr w:rsidR="00D07397" w:rsidTr="00975732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100" w:firstLine="0"/>
            </w:pPr>
            <w:r>
              <w:t>53.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100" w:right="96" w:firstLine="0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претензионноисковой</w:t>
            </w:r>
            <w:proofErr w:type="spellEnd"/>
            <w:r>
              <w:t xml:space="preserve">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0" w:right="18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0" w:line="259" w:lineRule="auto"/>
              <w:ind w:left="100" w:right="96" w:firstLine="0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претензионноисковой</w:t>
            </w:r>
            <w:proofErr w:type="spellEnd"/>
            <w:r>
              <w:t xml:space="preserve"> работы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397" w:rsidRDefault="00D07397" w:rsidP="00975732">
            <w:pPr>
              <w:spacing w:after="0" w:line="259" w:lineRule="auto"/>
              <w:ind w:left="100" w:firstLine="0"/>
            </w:pPr>
            <w:r>
              <w:t>0.00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7397" w:rsidRDefault="00D07397" w:rsidP="00975732">
            <w:pPr>
              <w:spacing w:after="160" w:line="259" w:lineRule="auto"/>
              <w:ind w:left="0" w:firstLine="0"/>
            </w:pPr>
          </w:p>
        </w:tc>
      </w:tr>
    </w:tbl>
    <w:p w:rsidR="00D07397" w:rsidRDefault="00D07397" w:rsidP="00D07397"/>
    <w:p w:rsidR="00DF07C2" w:rsidRDefault="005C0C4E"/>
    <w:sectPr w:rsidR="00DF07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400" w:right="350" w:bottom="1440" w:left="1200" w:header="720" w:footer="4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C4E" w:rsidRDefault="005C0C4E">
      <w:pPr>
        <w:spacing w:after="0" w:line="240" w:lineRule="auto"/>
      </w:pPr>
      <w:r>
        <w:separator/>
      </w:r>
    </w:p>
  </w:endnote>
  <w:endnote w:type="continuationSeparator" w:id="0">
    <w:p w:rsidR="005C0C4E" w:rsidRDefault="005C0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EEC" w:rsidRDefault="00D07397">
    <w:pPr>
      <w:spacing w:after="20" w:line="259" w:lineRule="auto"/>
      <w:ind w:left="195" w:firstLine="0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28</w:t>
    </w:r>
    <w:r>
      <w:fldChar w:fldCharType="end"/>
    </w:r>
    <w:r>
      <w:t xml:space="preserve"> из </w:t>
    </w:r>
    <w:fldSimple w:instr=" NUMPAGES   \* MERGEFORMAT ">
      <w:r>
        <w:rPr>
          <w:noProof/>
        </w:rPr>
        <w:t>29</w:t>
      </w:r>
    </w:fldSimple>
  </w:p>
  <w:p w:rsidR="004A0EEC" w:rsidRDefault="00D07397">
    <w:pPr>
      <w:spacing w:after="0" w:line="259" w:lineRule="auto"/>
      <w:ind w:left="0" w:right="850" w:firstLine="0"/>
      <w:jc w:val="center"/>
    </w:pPr>
    <w:r>
      <w:t>Анкета получена с сайта http://reformagkh.ru/ 30.05.2017 10:24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EEC" w:rsidRDefault="00D07397">
    <w:pPr>
      <w:spacing w:after="20" w:line="259" w:lineRule="auto"/>
      <w:ind w:left="195" w:firstLine="0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250F9D">
      <w:rPr>
        <w:noProof/>
      </w:rPr>
      <w:t>5</w:t>
    </w:r>
    <w:r>
      <w:fldChar w:fldCharType="end"/>
    </w:r>
    <w:r>
      <w:t xml:space="preserve"> из </w:t>
    </w:r>
    <w:fldSimple w:instr=" NUMPAGES   \* MERGEFORMAT ">
      <w:r w:rsidR="00250F9D">
        <w:rPr>
          <w:noProof/>
        </w:rPr>
        <w:t>7</w:t>
      </w:r>
    </w:fldSimple>
  </w:p>
  <w:p w:rsidR="004A0EEC" w:rsidRDefault="00D07397">
    <w:pPr>
      <w:spacing w:after="0" w:line="259" w:lineRule="auto"/>
      <w:ind w:left="0" w:right="850" w:firstLine="0"/>
      <w:jc w:val="center"/>
    </w:pPr>
    <w:r>
      <w:t>Анкета получена с сайта http://reformagkh.ru/ 30.05.2017 10:24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EEC" w:rsidRDefault="00D07397">
    <w:pPr>
      <w:spacing w:after="20" w:line="259" w:lineRule="auto"/>
      <w:ind w:left="195" w:firstLine="0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из </w:t>
    </w:r>
    <w:fldSimple w:instr=" NUMPAGES   \* MERGEFORMAT ">
      <w:r>
        <w:t>27</w:t>
      </w:r>
    </w:fldSimple>
  </w:p>
  <w:p w:rsidR="004A0EEC" w:rsidRDefault="00D07397">
    <w:pPr>
      <w:spacing w:after="0" w:line="259" w:lineRule="auto"/>
      <w:ind w:left="0" w:right="850" w:firstLine="0"/>
      <w:jc w:val="center"/>
    </w:pPr>
    <w:r>
      <w:t>Анкета получена с сайта http://reformagkh.ru/ 30.05.2017 10:24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C4E" w:rsidRDefault="005C0C4E">
      <w:pPr>
        <w:spacing w:after="0" w:line="240" w:lineRule="auto"/>
      </w:pPr>
      <w:r>
        <w:separator/>
      </w:r>
    </w:p>
  </w:footnote>
  <w:footnote w:type="continuationSeparator" w:id="0">
    <w:p w:rsidR="005C0C4E" w:rsidRDefault="005C0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EEC" w:rsidRDefault="005C0C4E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EEC" w:rsidRDefault="005C0C4E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EEC" w:rsidRDefault="005C0C4E">
    <w:pPr>
      <w:spacing w:after="160" w:line="259" w:lineRule="auto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97"/>
    <w:rsid w:val="00250F9D"/>
    <w:rsid w:val="005C0C4E"/>
    <w:rsid w:val="00AA1434"/>
    <w:rsid w:val="00CD2C4B"/>
    <w:rsid w:val="00D0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ED904-1C6F-4249-8465-B0358F20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397"/>
    <w:pPr>
      <w:spacing w:after="11" w:line="249" w:lineRule="auto"/>
      <w:ind w:left="10" w:hanging="10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0739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2017-05-30T07:33:00Z</dcterms:created>
  <dcterms:modified xsi:type="dcterms:W3CDTF">2017-05-30T07:36:00Z</dcterms:modified>
</cp:coreProperties>
</file>